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04" w:rsidRDefault="00853F00" w:rsidP="00FB7EF9">
      <w:pPr>
        <w:ind w:left="426"/>
      </w:pPr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92.4pt;margin-top:300pt;width:20.1pt;height:22.6pt;z-index:251660288">
            <v:textbox>
              <w:txbxContent>
                <w:p w:rsidR="00FB7EF9" w:rsidRPr="005E62C5" w:rsidRDefault="00FB7EF9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2" type="#_x0000_t202" style="position:absolute;left:0;text-align:left;margin-left:426.3pt;margin-top:158.5pt;width:20.1pt;height:22.6pt;z-index:251659264">
            <v:textbox>
              <w:txbxContent>
                <w:p w:rsidR="00FB7EF9" w:rsidRPr="005E62C5" w:rsidRDefault="00FB7EF9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0" type="#_x0000_t202" style="position:absolute;left:0;text-align:left;margin-left:340.9pt;margin-top:331.8pt;width:20.1pt;height:22.6pt;z-index:251657216">
            <v:textbox style="mso-next-textbox:#_x0000_s1030">
              <w:txbxContent>
                <w:p w:rsidR="00FB7EF9" w:rsidRPr="005E62C5" w:rsidRDefault="00FB7EF9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31" type="#_x0000_t202" style="position:absolute;left:0;text-align:left;margin-left:176.35pt;margin-top:341.85pt;width:20.1pt;height:22.6pt;z-index:251658240">
            <v:textbox>
              <w:txbxContent>
                <w:p w:rsidR="00FB7EF9" w:rsidRPr="005E62C5" w:rsidRDefault="00FB7EF9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29" type="#_x0000_t202" style="position:absolute;left:0;text-align:left;margin-left:114.35pt;margin-top:150.1pt;width:20.1pt;height:22.6pt;z-index:251656192">
            <v:textbox>
              <w:txbxContent>
                <w:p w:rsidR="00FB7EF9" w:rsidRPr="005E62C5" w:rsidRDefault="00FB7EF9" w:rsidP="005E62C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pict>
          <v:shape id="_x0000_s1026" type="#_x0000_t202" style="position:absolute;left:0;text-align:left;margin-left:601.4pt;margin-top:-.55pt;width:156.4pt;height:453.75pt;z-index:251655168">
            <v:textbox>
              <w:txbxContent>
                <w:p w:rsidR="00FB7EF9" w:rsidRPr="003D66F8" w:rsidRDefault="00FB7EF9">
                  <w:pPr>
                    <w:rPr>
                      <w:b/>
                    </w:rPr>
                  </w:pPr>
                  <w:r w:rsidRPr="003D66F8">
                    <w:rPr>
                      <w:b/>
                    </w:rPr>
                    <w:t xml:space="preserve">Inhoud </w:t>
                  </w:r>
                  <w:r>
                    <w:rPr>
                      <w:b/>
                    </w:rPr>
                    <w:t xml:space="preserve">Set </w:t>
                  </w:r>
                  <w:proofErr w:type="spellStart"/>
                  <w:r w:rsidR="00273170">
                    <w:rPr>
                      <w:b/>
                    </w:rPr>
                    <w:t>Cerclage</w:t>
                  </w:r>
                  <w:proofErr w:type="spellEnd"/>
                  <w:r w:rsidRPr="003D66F8">
                    <w:rPr>
                      <w:b/>
                    </w:rPr>
                    <w:t>:</w:t>
                  </w:r>
                </w:p>
                <w:p w:rsidR="00273170" w:rsidRPr="002002AA" w:rsidRDefault="00273170" w:rsidP="00F52641">
                  <w:pPr>
                    <w:pStyle w:val="Lijstalinea"/>
                    <w:ind w:left="360"/>
                  </w:pPr>
                </w:p>
                <w:p w:rsidR="00FB7EF9" w:rsidRPr="004903AD" w:rsidRDefault="00FB7EF9" w:rsidP="004903AD"/>
              </w:txbxContent>
            </v:textbox>
          </v:shape>
        </w:pict>
      </w:r>
      <w:r w:rsidR="00B21C14">
        <w:rPr>
          <w:noProof/>
          <w:lang w:eastAsia="nl-NL"/>
        </w:rPr>
        <w:drawing>
          <wp:inline distT="0" distB="0" distL="0" distR="0">
            <wp:extent cx="7155815" cy="5762625"/>
            <wp:effectExtent l="19050" t="0" r="6985" b="0"/>
            <wp:docPr id="1" name="Afbeelding 0" descr="Cerclageset Ta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Cerclageset Tan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58" r="1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604" w:rsidSect="00FB7EF9">
      <w:pgSz w:w="16838" w:h="11906" w:orient="landscape"/>
      <w:pgMar w:top="1418" w:right="536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2FC6"/>
    <w:multiLevelType w:val="hybridMultilevel"/>
    <w:tmpl w:val="D9F897A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5D208E"/>
    <w:multiLevelType w:val="hybridMultilevel"/>
    <w:tmpl w:val="5A4474D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F127C57"/>
    <w:multiLevelType w:val="hybridMultilevel"/>
    <w:tmpl w:val="B9FA65E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C5A88"/>
    <w:rsid w:val="00042095"/>
    <w:rsid w:val="00095AB0"/>
    <w:rsid w:val="000E03C3"/>
    <w:rsid w:val="001B3244"/>
    <w:rsid w:val="002002AA"/>
    <w:rsid w:val="002605C0"/>
    <w:rsid w:val="00267F2F"/>
    <w:rsid w:val="00273170"/>
    <w:rsid w:val="003D66F8"/>
    <w:rsid w:val="00412C6A"/>
    <w:rsid w:val="004903AD"/>
    <w:rsid w:val="005E1FD3"/>
    <w:rsid w:val="005E62C5"/>
    <w:rsid w:val="006579EF"/>
    <w:rsid w:val="007C5A88"/>
    <w:rsid w:val="007C6132"/>
    <w:rsid w:val="00816B2A"/>
    <w:rsid w:val="00853F00"/>
    <w:rsid w:val="00B21C14"/>
    <w:rsid w:val="00BE01C6"/>
    <w:rsid w:val="00C1184B"/>
    <w:rsid w:val="00C73A7C"/>
    <w:rsid w:val="00D20604"/>
    <w:rsid w:val="00F52641"/>
    <w:rsid w:val="00FB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2060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5A8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C5A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Graafschap Dierenartsen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Graafschap Dierenartsen</dc:creator>
  <cp:lastModifiedBy>Marianne de Jonge</cp:lastModifiedBy>
  <cp:revision>2</cp:revision>
  <dcterms:created xsi:type="dcterms:W3CDTF">2013-11-02T20:31:00Z</dcterms:created>
  <dcterms:modified xsi:type="dcterms:W3CDTF">2013-11-02T20:31:00Z</dcterms:modified>
</cp:coreProperties>
</file>